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4801"/>
        <w:tblW w:w="5000" w:type="pct"/>
        <w:tblLook w:val="04A0" w:firstRow="1" w:lastRow="0" w:firstColumn="1" w:lastColumn="0" w:noHBand="0" w:noVBand="1"/>
      </w:tblPr>
      <w:tblGrid>
        <w:gridCol w:w="553"/>
        <w:gridCol w:w="1741"/>
        <w:gridCol w:w="1742"/>
        <w:gridCol w:w="665"/>
        <w:gridCol w:w="834"/>
        <w:gridCol w:w="2487"/>
        <w:gridCol w:w="2179"/>
        <w:gridCol w:w="1131"/>
        <w:gridCol w:w="1213"/>
        <w:gridCol w:w="917"/>
        <w:gridCol w:w="814"/>
      </w:tblGrid>
      <w:tr w:rsidR="0006624A" w:rsidRPr="002532C6" w14:paraId="17911816" w14:textId="77777777" w:rsidTr="0006624A">
        <w:trPr>
          <w:trHeight w:val="256"/>
        </w:trPr>
        <w:tc>
          <w:tcPr>
            <w:tcW w:w="194" w:type="pct"/>
            <w:vMerge w:val="restart"/>
          </w:tcPr>
          <w:p w14:paraId="5882989C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proofErr w:type="spellStart"/>
            <w:r w:rsidRPr="002532C6">
              <w:rPr>
                <w:rFonts w:ascii="Quicksand" w:hAnsi="Quicksand"/>
                <w:b/>
                <w:sz w:val="19"/>
                <w:szCs w:val="19"/>
              </w:rPr>
              <w:t>Nr</w:t>
            </w:r>
            <w:proofErr w:type="spellEnd"/>
          </w:p>
        </w:tc>
        <w:tc>
          <w:tcPr>
            <w:tcW w:w="610" w:type="pct"/>
            <w:vMerge w:val="restart"/>
          </w:tcPr>
          <w:p w14:paraId="25257A4E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Name</w:t>
            </w:r>
          </w:p>
        </w:tc>
        <w:tc>
          <w:tcPr>
            <w:tcW w:w="610" w:type="pct"/>
            <w:vMerge w:val="restart"/>
          </w:tcPr>
          <w:p w14:paraId="29D1CFD0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Vorname</w:t>
            </w:r>
          </w:p>
        </w:tc>
        <w:tc>
          <w:tcPr>
            <w:tcW w:w="233" w:type="pct"/>
            <w:vMerge w:val="restart"/>
          </w:tcPr>
          <w:p w14:paraId="711E315B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m</w:t>
            </w:r>
          </w:p>
          <w:p w14:paraId="57536599" w14:textId="77777777" w:rsidR="0006624A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w</w:t>
            </w:r>
          </w:p>
          <w:p w14:paraId="2E58653F" w14:textId="356D7919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d</w:t>
            </w:r>
          </w:p>
        </w:tc>
        <w:tc>
          <w:tcPr>
            <w:tcW w:w="292" w:type="pct"/>
            <w:vMerge w:val="restart"/>
          </w:tcPr>
          <w:p w14:paraId="1030FF07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Alter</w:t>
            </w:r>
          </w:p>
        </w:tc>
        <w:tc>
          <w:tcPr>
            <w:tcW w:w="871" w:type="pct"/>
            <w:vMerge w:val="restart"/>
          </w:tcPr>
          <w:p w14:paraId="42B45A8D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>
              <w:rPr>
                <w:rFonts w:ascii="Quicksand" w:hAnsi="Quicksand"/>
                <w:b/>
                <w:sz w:val="19"/>
                <w:szCs w:val="19"/>
              </w:rPr>
              <w:t>Mail Adresse</w:t>
            </w:r>
          </w:p>
        </w:tc>
        <w:tc>
          <w:tcPr>
            <w:tcW w:w="763" w:type="pct"/>
            <w:vMerge w:val="restart"/>
          </w:tcPr>
          <w:p w14:paraId="1C02B71B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Sonderwünsche</w:t>
            </w:r>
            <w:r>
              <w:rPr>
                <w:rFonts w:ascii="Quicksand" w:hAnsi="Quicksand"/>
                <w:b/>
                <w:sz w:val="19"/>
                <w:szCs w:val="19"/>
              </w:rPr>
              <w:t xml:space="preserve"> </w:t>
            </w:r>
            <w:r w:rsidRPr="002532C6">
              <w:rPr>
                <w:rFonts w:ascii="Quicksand" w:hAnsi="Quicksand"/>
                <w:b/>
                <w:sz w:val="19"/>
                <w:szCs w:val="19"/>
              </w:rPr>
              <w:t>Verpflegung</w:t>
            </w:r>
          </w:p>
        </w:tc>
        <w:tc>
          <w:tcPr>
            <w:tcW w:w="821" w:type="pct"/>
            <w:gridSpan w:val="2"/>
            <w:tcBorders>
              <w:bottom w:val="nil"/>
            </w:tcBorders>
          </w:tcPr>
          <w:p w14:paraId="2F373F28" w14:textId="65829684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>
              <w:rPr>
                <w:rFonts w:ascii="Quicksand" w:hAnsi="Quicksand"/>
                <w:b/>
                <w:sz w:val="19"/>
                <w:szCs w:val="19"/>
              </w:rPr>
              <w:t>Voraussetzungen* werden erfüllt</w:t>
            </w:r>
          </w:p>
        </w:tc>
        <w:tc>
          <w:tcPr>
            <w:tcW w:w="606" w:type="pct"/>
            <w:gridSpan w:val="2"/>
            <w:tcBorders>
              <w:bottom w:val="nil"/>
            </w:tcBorders>
          </w:tcPr>
          <w:p w14:paraId="757EABC8" w14:textId="77777777" w:rsidR="0006624A" w:rsidRPr="002532C6" w:rsidRDefault="0006624A" w:rsidP="0006624A">
            <w:pPr>
              <w:jc w:val="center"/>
              <w:rPr>
                <w:rFonts w:ascii="Quicksand" w:hAnsi="Quicksand" w:cstheme="minorHAnsi"/>
                <w:b/>
                <w:sz w:val="19"/>
                <w:szCs w:val="19"/>
              </w:rPr>
            </w:pPr>
            <w:r w:rsidRPr="002532C6">
              <w:rPr>
                <w:rFonts w:ascii="Quicksand" w:hAnsi="Quicksand" w:cstheme="minorHAnsi"/>
                <w:b/>
                <w:sz w:val="19"/>
                <w:szCs w:val="19"/>
              </w:rPr>
              <w:t>Foto- und Filmerlaubnis</w:t>
            </w:r>
          </w:p>
        </w:tc>
      </w:tr>
      <w:tr w:rsidR="0006624A" w:rsidRPr="002532C6" w14:paraId="4598CC4E" w14:textId="77777777" w:rsidTr="0006624A">
        <w:trPr>
          <w:trHeight w:val="284"/>
        </w:trPr>
        <w:tc>
          <w:tcPr>
            <w:tcW w:w="194" w:type="pct"/>
            <w:vMerge/>
          </w:tcPr>
          <w:p w14:paraId="3455C45B" w14:textId="77777777" w:rsidR="0006624A" w:rsidRPr="002532C6" w:rsidRDefault="0006624A" w:rsidP="0006624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  <w:vMerge/>
          </w:tcPr>
          <w:p w14:paraId="595AB205" w14:textId="77777777" w:rsidR="0006624A" w:rsidRPr="002532C6" w:rsidRDefault="0006624A" w:rsidP="0006624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  <w:vMerge/>
          </w:tcPr>
          <w:p w14:paraId="076C574A" w14:textId="77777777" w:rsidR="0006624A" w:rsidRPr="002532C6" w:rsidRDefault="0006624A" w:rsidP="0006624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  <w:vMerge/>
          </w:tcPr>
          <w:p w14:paraId="625D73D1" w14:textId="164F9B30" w:rsidR="0006624A" w:rsidRPr="002532C6" w:rsidRDefault="0006624A" w:rsidP="0006624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  <w:vMerge/>
          </w:tcPr>
          <w:p w14:paraId="36311322" w14:textId="77777777" w:rsidR="0006624A" w:rsidRPr="002532C6" w:rsidRDefault="0006624A" w:rsidP="0006624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  <w:vMerge/>
          </w:tcPr>
          <w:p w14:paraId="13B7E302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</w:p>
        </w:tc>
        <w:tc>
          <w:tcPr>
            <w:tcW w:w="763" w:type="pct"/>
            <w:vMerge/>
          </w:tcPr>
          <w:p w14:paraId="108C8D89" w14:textId="77777777" w:rsidR="0006624A" w:rsidRPr="002532C6" w:rsidRDefault="0006624A" w:rsidP="0006624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  <w:tcBorders>
              <w:top w:val="nil"/>
            </w:tcBorders>
          </w:tcPr>
          <w:p w14:paraId="7B1E7105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ja</w:t>
            </w:r>
          </w:p>
        </w:tc>
        <w:tc>
          <w:tcPr>
            <w:tcW w:w="425" w:type="pct"/>
            <w:tcBorders>
              <w:top w:val="nil"/>
            </w:tcBorders>
          </w:tcPr>
          <w:p w14:paraId="59E2CC1E" w14:textId="77777777" w:rsidR="0006624A" w:rsidRPr="002532C6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nein</w:t>
            </w:r>
          </w:p>
        </w:tc>
        <w:tc>
          <w:tcPr>
            <w:tcW w:w="321" w:type="pct"/>
            <w:tcBorders>
              <w:top w:val="nil"/>
            </w:tcBorders>
          </w:tcPr>
          <w:p w14:paraId="6CBD8C1D" w14:textId="77777777" w:rsidR="0006624A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>
              <w:rPr>
                <w:rFonts w:ascii="Quicksand" w:hAnsi="Quicksand"/>
                <w:b/>
                <w:sz w:val="19"/>
                <w:szCs w:val="19"/>
              </w:rPr>
              <w:t>ja</w:t>
            </w:r>
          </w:p>
        </w:tc>
        <w:tc>
          <w:tcPr>
            <w:tcW w:w="285" w:type="pct"/>
            <w:tcBorders>
              <w:top w:val="nil"/>
            </w:tcBorders>
          </w:tcPr>
          <w:p w14:paraId="3EB51FFC" w14:textId="77777777" w:rsidR="0006624A" w:rsidRDefault="0006624A" w:rsidP="0006624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>
              <w:rPr>
                <w:rFonts w:ascii="Quicksand" w:hAnsi="Quicksand"/>
                <w:b/>
                <w:sz w:val="19"/>
                <w:szCs w:val="19"/>
              </w:rPr>
              <w:t>nein</w:t>
            </w:r>
          </w:p>
        </w:tc>
      </w:tr>
      <w:tr w:rsidR="0006624A" w:rsidRPr="002532C6" w14:paraId="7279DA48" w14:textId="77777777" w:rsidTr="0006624A">
        <w:trPr>
          <w:trHeight w:val="284"/>
        </w:trPr>
        <w:tc>
          <w:tcPr>
            <w:tcW w:w="194" w:type="pct"/>
          </w:tcPr>
          <w:p w14:paraId="11E2AA4D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1</w:t>
            </w:r>
          </w:p>
        </w:tc>
        <w:tc>
          <w:tcPr>
            <w:tcW w:w="610" w:type="pct"/>
          </w:tcPr>
          <w:p w14:paraId="3FABF6E8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432BFF31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09E9DDA3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6BE859BA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4BC73885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34D01B36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2EB0B8BD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4CAC077F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7EA86EFF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1EB72101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06624A" w:rsidRPr="002532C6" w14:paraId="711AF9D9" w14:textId="77777777" w:rsidTr="0006624A">
        <w:trPr>
          <w:trHeight w:val="284"/>
        </w:trPr>
        <w:tc>
          <w:tcPr>
            <w:tcW w:w="194" w:type="pct"/>
          </w:tcPr>
          <w:p w14:paraId="47B801D4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2</w:t>
            </w:r>
          </w:p>
        </w:tc>
        <w:tc>
          <w:tcPr>
            <w:tcW w:w="610" w:type="pct"/>
          </w:tcPr>
          <w:p w14:paraId="792AFDA6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0151CF21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3A83E859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7175837C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44421998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36DCA546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49BD4C17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7E1CEA24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364F5479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1C68874B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06624A" w:rsidRPr="002532C6" w14:paraId="0887FB1E" w14:textId="77777777" w:rsidTr="0006624A">
        <w:trPr>
          <w:trHeight w:val="284"/>
        </w:trPr>
        <w:tc>
          <w:tcPr>
            <w:tcW w:w="194" w:type="pct"/>
          </w:tcPr>
          <w:p w14:paraId="32EFDD1D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3</w:t>
            </w:r>
          </w:p>
        </w:tc>
        <w:tc>
          <w:tcPr>
            <w:tcW w:w="610" w:type="pct"/>
          </w:tcPr>
          <w:p w14:paraId="37026EF0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7366B903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46D4A166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6640A2E4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58B5E0B0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5479B44D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5C06CB2F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0BADA26B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1F3C9C45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7343BBC9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06624A" w:rsidRPr="002532C6" w14:paraId="5367FEF5" w14:textId="77777777" w:rsidTr="0006624A">
        <w:trPr>
          <w:trHeight w:val="284"/>
        </w:trPr>
        <w:tc>
          <w:tcPr>
            <w:tcW w:w="194" w:type="pct"/>
          </w:tcPr>
          <w:p w14:paraId="63B9735B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4</w:t>
            </w:r>
          </w:p>
        </w:tc>
        <w:tc>
          <w:tcPr>
            <w:tcW w:w="610" w:type="pct"/>
          </w:tcPr>
          <w:p w14:paraId="5C8B5282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67E92702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768A5323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33A456A2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429C5480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02628F91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1A2A51B8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648DC17B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2D448106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381687E4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06624A" w:rsidRPr="002532C6" w14:paraId="389B6B2F" w14:textId="77777777" w:rsidTr="0006624A">
        <w:trPr>
          <w:trHeight w:val="284"/>
        </w:trPr>
        <w:tc>
          <w:tcPr>
            <w:tcW w:w="194" w:type="pct"/>
          </w:tcPr>
          <w:p w14:paraId="57ACE1A2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5</w:t>
            </w:r>
          </w:p>
        </w:tc>
        <w:tc>
          <w:tcPr>
            <w:tcW w:w="610" w:type="pct"/>
          </w:tcPr>
          <w:p w14:paraId="1E58DB85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51EA44B9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235B4B05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0059C22E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0E7B1D81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24279996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1E3BC86C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7684945F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573D091B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5B932FBE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06624A" w:rsidRPr="002532C6" w14:paraId="53D7ECD9" w14:textId="77777777" w:rsidTr="0006624A">
        <w:trPr>
          <w:trHeight w:val="284"/>
        </w:trPr>
        <w:tc>
          <w:tcPr>
            <w:tcW w:w="194" w:type="pct"/>
          </w:tcPr>
          <w:p w14:paraId="3D6BB7C6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6</w:t>
            </w:r>
          </w:p>
        </w:tc>
        <w:tc>
          <w:tcPr>
            <w:tcW w:w="610" w:type="pct"/>
          </w:tcPr>
          <w:p w14:paraId="68760EA1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141C1F51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15EA1E53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519A1CF5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2055D5CC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17F7B114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14510810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03AEFF58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6B8688EA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233F70D2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06624A" w:rsidRPr="002532C6" w14:paraId="2ED67A18" w14:textId="77777777" w:rsidTr="0006624A">
        <w:trPr>
          <w:trHeight w:val="284"/>
        </w:trPr>
        <w:tc>
          <w:tcPr>
            <w:tcW w:w="194" w:type="pct"/>
          </w:tcPr>
          <w:p w14:paraId="1DA62264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7</w:t>
            </w:r>
          </w:p>
        </w:tc>
        <w:tc>
          <w:tcPr>
            <w:tcW w:w="610" w:type="pct"/>
          </w:tcPr>
          <w:p w14:paraId="09821CD7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5F9914A8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0EBA65D9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1FE1F021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39C5E19A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776CB2F3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201A0499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212F1FDA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27E59F80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2F24B8E8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06624A" w:rsidRPr="002532C6" w14:paraId="4D5E9655" w14:textId="77777777" w:rsidTr="0006624A">
        <w:trPr>
          <w:trHeight w:val="284"/>
        </w:trPr>
        <w:tc>
          <w:tcPr>
            <w:tcW w:w="194" w:type="pct"/>
          </w:tcPr>
          <w:p w14:paraId="7516AE14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8</w:t>
            </w:r>
          </w:p>
        </w:tc>
        <w:tc>
          <w:tcPr>
            <w:tcW w:w="610" w:type="pct"/>
          </w:tcPr>
          <w:p w14:paraId="02211A6C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4AFF5D1A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41A38D4F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3A70D888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162FA22A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3C6CE70C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38E87D45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4A1A8599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76842DFF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47E593A9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06624A" w:rsidRPr="002532C6" w14:paraId="2C4EF432" w14:textId="77777777" w:rsidTr="0006624A">
        <w:trPr>
          <w:trHeight w:val="284"/>
        </w:trPr>
        <w:tc>
          <w:tcPr>
            <w:tcW w:w="194" w:type="pct"/>
          </w:tcPr>
          <w:p w14:paraId="40BA0FD9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9</w:t>
            </w:r>
          </w:p>
        </w:tc>
        <w:tc>
          <w:tcPr>
            <w:tcW w:w="610" w:type="pct"/>
          </w:tcPr>
          <w:p w14:paraId="3CFED0EC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16A1C674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57470603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5ABE91EE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5BF1466E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5227C42C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5A9DC07F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70EEB348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1060C79F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6BD6D8FB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06624A" w:rsidRPr="002532C6" w14:paraId="34ED510A" w14:textId="77777777" w:rsidTr="0006624A">
        <w:trPr>
          <w:trHeight w:val="284"/>
        </w:trPr>
        <w:tc>
          <w:tcPr>
            <w:tcW w:w="194" w:type="pct"/>
          </w:tcPr>
          <w:p w14:paraId="6BFAE1ED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10</w:t>
            </w:r>
          </w:p>
        </w:tc>
        <w:tc>
          <w:tcPr>
            <w:tcW w:w="610" w:type="pct"/>
          </w:tcPr>
          <w:p w14:paraId="12BA310B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610" w:type="pct"/>
          </w:tcPr>
          <w:p w14:paraId="0BF834DD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33" w:type="pct"/>
          </w:tcPr>
          <w:p w14:paraId="4C10A8CC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92" w:type="pct"/>
          </w:tcPr>
          <w:p w14:paraId="362881E3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71" w:type="pct"/>
          </w:tcPr>
          <w:p w14:paraId="4B0BAAE5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63" w:type="pct"/>
          </w:tcPr>
          <w:p w14:paraId="19A7ED55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96" w:type="pct"/>
          </w:tcPr>
          <w:p w14:paraId="5A489D0F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425" w:type="pct"/>
          </w:tcPr>
          <w:p w14:paraId="2EBE37B8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321" w:type="pct"/>
          </w:tcPr>
          <w:p w14:paraId="526C5D91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285" w:type="pct"/>
          </w:tcPr>
          <w:p w14:paraId="224E67B5" w14:textId="77777777" w:rsidR="0006624A" w:rsidRPr="002532C6" w:rsidRDefault="0006624A" w:rsidP="0006624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</w:tbl>
    <w:p w14:paraId="6664FC28" w14:textId="15406768" w:rsidR="0090441A" w:rsidRDefault="003409DA" w:rsidP="003409DA">
      <w:pPr>
        <w:tabs>
          <w:tab w:val="left" w:pos="8720"/>
        </w:tabs>
        <w:spacing w:after="0" w:line="240" w:lineRule="auto"/>
        <w:rPr>
          <w:rFonts w:ascii="Quicksand" w:hAnsi="Quicksand"/>
        </w:rPr>
      </w:pPr>
      <w:r>
        <w:rPr>
          <w:rFonts w:ascii="Quicksand" w:hAnsi="Quicksand"/>
        </w:rPr>
        <w:tab/>
      </w:r>
    </w:p>
    <w:p w14:paraId="57645403" w14:textId="77777777" w:rsidR="0006624A" w:rsidRPr="0006624A" w:rsidRDefault="0006624A" w:rsidP="0006624A">
      <w:pPr>
        <w:rPr>
          <w:rFonts w:ascii="Quicksand" w:hAnsi="Quicksand"/>
        </w:rPr>
      </w:pPr>
    </w:p>
    <w:p w14:paraId="0591E603" w14:textId="77777777" w:rsidR="0006624A" w:rsidRDefault="0006624A" w:rsidP="0006624A">
      <w:pPr>
        <w:rPr>
          <w:rFonts w:ascii="Quicksand" w:hAnsi="Quicksand"/>
        </w:rPr>
      </w:pPr>
    </w:p>
    <w:p w14:paraId="4931C2A7" w14:textId="3F523A8A" w:rsidR="0006624A" w:rsidRPr="0006624A" w:rsidRDefault="0006624A" w:rsidP="0006624A">
      <w:pPr>
        <w:spacing w:after="0" w:line="240" w:lineRule="auto"/>
        <w:rPr>
          <w:rFonts w:ascii="Quicksand" w:hAnsi="Quicksand"/>
          <w:sz w:val="20"/>
          <w:szCs w:val="20"/>
        </w:rPr>
      </w:pPr>
      <w:r w:rsidRPr="0006624A">
        <w:rPr>
          <w:rFonts w:ascii="Quicksand" w:hAnsi="Quicksand"/>
          <w:sz w:val="20"/>
          <w:szCs w:val="20"/>
        </w:rPr>
        <w:t xml:space="preserve">* Voraussetzungen: </w:t>
      </w:r>
      <w:r w:rsidR="008E4D59">
        <w:rPr>
          <w:rFonts w:ascii="Quicksand" w:hAnsi="Quicksand"/>
          <w:sz w:val="20"/>
          <w:szCs w:val="20"/>
        </w:rPr>
        <w:t>Mindestalter</w:t>
      </w:r>
      <w:r w:rsidRPr="0006624A">
        <w:rPr>
          <w:rFonts w:ascii="Quicksand" w:hAnsi="Quicksand"/>
          <w:sz w:val="20"/>
          <w:szCs w:val="20"/>
        </w:rPr>
        <w:t xml:space="preserve"> 14 J</w:t>
      </w:r>
      <w:r>
        <w:rPr>
          <w:rFonts w:ascii="Quicksand" w:hAnsi="Quicksand"/>
          <w:sz w:val="20"/>
          <w:szCs w:val="20"/>
        </w:rPr>
        <w:t>ahre,</w:t>
      </w:r>
      <w:r w:rsidRPr="0006624A">
        <w:rPr>
          <w:rFonts w:ascii="Quicksand" w:hAnsi="Quicksand"/>
          <w:sz w:val="20"/>
          <w:szCs w:val="20"/>
        </w:rPr>
        <w:t xml:space="preserve"> </w:t>
      </w:r>
      <w:r w:rsidR="008E4D59">
        <w:rPr>
          <w:rFonts w:ascii="Quicksand" w:hAnsi="Quicksand"/>
          <w:sz w:val="20"/>
          <w:szCs w:val="20"/>
        </w:rPr>
        <w:t xml:space="preserve">ein </w:t>
      </w:r>
      <w:r w:rsidRPr="0006624A">
        <w:rPr>
          <w:rFonts w:ascii="Quicksand" w:hAnsi="Quicksand"/>
          <w:sz w:val="20"/>
          <w:szCs w:val="20"/>
        </w:rPr>
        <w:t>bereits absolvierter Grundlehrgang, Erste-Hilfe-Ausbildung max. 24 Monate zurückliegend</w:t>
      </w:r>
    </w:p>
    <w:p w14:paraId="115687A0" w14:textId="77777777" w:rsidR="0006624A" w:rsidRPr="0006624A" w:rsidRDefault="0006624A" w:rsidP="0006624A">
      <w:pPr>
        <w:rPr>
          <w:rFonts w:ascii="Quicksand" w:hAnsi="Quicksand"/>
        </w:rPr>
      </w:pPr>
    </w:p>
    <w:p w14:paraId="22972869" w14:textId="77777777" w:rsidR="0006624A" w:rsidRPr="0006624A" w:rsidRDefault="0006624A" w:rsidP="0006624A">
      <w:pPr>
        <w:rPr>
          <w:rFonts w:ascii="Quicksand" w:hAnsi="Quicksand"/>
        </w:rPr>
      </w:pPr>
    </w:p>
    <w:p w14:paraId="09D3DFC6" w14:textId="77777777" w:rsidR="0006624A" w:rsidRPr="0006624A" w:rsidRDefault="0006624A" w:rsidP="0006624A">
      <w:pPr>
        <w:rPr>
          <w:rFonts w:ascii="Quicksand" w:hAnsi="Quicksand"/>
        </w:rPr>
      </w:pPr>
    </w:p>
    <w:sectPr w:rsidR="0006624A" w:rsidRPr="0006624A" w:rsidSect="00962A0D">
      <w:headerReference w:type="default" r:id="rId6"/>
      <w:footerReference w:type="default" r:id="rId7"/>
      <w:pgSz w:w="16838" w:h="11906" w:orient="landscape" w:code="9"/>
      <w:pgMar w:top="567" w:right="1418" w:bottom="28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7BAF" w14:textId="77777777" w:rsidR="009E7FE2" w:rsidRDefault="009E7FE2" w:rsidP="000A75AA">
      <w:pPr>
        <w:spacing w:after="0" w:line="240" w:lineRule="auto"/>
      </w:pPr>
      <w:r>
        <w:separator/>
      </w:r>
    </w:p>
  </w:endnote>
  <w:endnote w:type="continuationSeparator" w:id="0">
    <w:p w14:paraId="6680E05B" w14:textId="77777777" w:rsidR="009E7FE2" w:rsidRDefault="009E7FE2" w:rsidP="000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FE04" w14:textId="77777777" w:rsidR="0090441A" w:rsidRDefault="0090441A">
    <w:pPr>
      <w:pStyle w:val="Fuzeile"/>
    </w:pPr>
    <w:r>
      <w:t>_________________________________________________________________</w:t>
    </w:r>
    <w:r w:rsidR="002532C6">
      <w:t>__</w:t>
    </w:r>
  </w:p>
  <w:p w14:paraId="157EDFA9" w14:textId="77777777" w:rsidR="0090441A" w:rsidRPr="002532C6" w:rsidRDefault="0090441A">
    <w:pPr>
      <w:pStyle w:val="Fuzeile"/>
      <w:rPr>
        <w:rFonts w:ascii="Quicksand" w:hAnsi="Quicksand"/>
        <w:sz w:val="20"/>
      </w:rPr>
    </w:pPr>
    <w:r w:rsidRPr="002532C6">
      <w:rPr>
        <w:rFonts w:ascii="Quicksand" w:hAnsi="Quicksand"/>
        <w:sz w:val="20"/>
      </w:rPr>
      <w:t>Datum</w:t>
    </w:r>
    <w:r w:rsidRPr="002532C6">
      <w:rPr>
        <w:rFonts w:ascii="Quicksand" w:hAnsi="Quicksand"/>
        <w:sz w:val="20"/>
      </w:rPr>
      <w:tab/>
      <w:t xml:space="preserve">Rechtsverbindliche Unterschrift </w:t>
    </w:r>
    <w:r w:rsidR="00E36E14" w:rsidRPr="002532C6">
      <w:rPr>
        <w:rFonts w:ascii="Quicksand" w:hAnsi="Quicksand"/>
        <w:sz w:val="20"/>
      </w:rPr>
      <w:t>DRK-</w:t>
    </w:r>
    <w:r w:rsidRPr="002532C6">
      <w:rPr>
        <w:rFonts w:ascii="Quicksand" w:hAnsi="Quicksand"/>
        <w:sz w:val="20"/>
      </w:rPr>
      <w:t>Kreisgeschäftsführer*in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878B" w14:textId="77777777" w:rsidR="009E7FE2" w:rsidRDefault="009E7FE2" w:rsidP="000A75AA">
      <w:pPr>
        <w:spacing w:after="0" w:line="240" w:lineRule="auto"/>
      </w:pPr>
      <w:r>
        <w:separator/>
      </w:r>
    </w:p>
  </w:footnote>
  <w:footnote w:type="continuationSeparator" w:id="0">
    <w:p w14:paraId="4220F33A" w14:textId="77777777" w:rsidR="009E7FE2" w:rsidRDefault="009E7FE2" w:rsidP="000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5310" w:type="dxa"/>
      <w:tblInd w:w="-152" w:type="dxa"/>
      <w:tblLook w:val="04A0" w:firstRow="1" w:lastRow="0" w:firstColumn="1" w:lastColumn="0" w:noHBand="0" w:noVBand="1"/>
    </w:tblPr>
    <w:tblGrid>
      <w:gridCol w:w="5954"/>
      <w:gridCol w:w="1331"/>
      <w:gridCol w:w="8025"/>
    </w:tblGrid>
    <w:tr w:rsidR="00962A0D" w:rsidRPr="002532C6" w14:paraId="6A3DEA61" w14:textId="77777777" w:rsidTr="00962A0D">
      <w:tc>
        <w:tcPr>
          <w:tcW w:w="728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A216170" w14:textId="77777777" w:rsidR="00962A0D" w:rsidRPr="006C5E9F" w:rsidRDefault="00962A0D" w:rsidP="00962A0D">
          <w:pPr>
            <w:pStyle w:val="Kopfzeile"/>
            <w:rPr>
              <w:rFonts w:ascii="Quicksand" w:hAnsi="Quicksand"/>
              <w:b/>
              <w:sz w:val="20"/>
              <w:szCs w:val="20"/>
            </w:rPr>
          </w:pPr>
          <w:r w:rsidRPr="006C5E9F">
            <w:rPr>
              <w:rFonts w:ascii="Quicksand" w:hAnsi="Quicksand"/>
              <w:b/>
              <w:sz w:val="20"/>
              <w:szCs w:val="20"/>
            </w:rPr>
            <w:t>DEUTSCHES ROTES KREUZ</w:t>
          </w:r>
          <w:r w:rsidRPr="006C5E9F">
            <w:rPr>
              <w:rFonts w:ascii="Quicksand" w:hAnsi="Quicksand"/>
              <w:b/>
              <w:sz w:val="20"/>
              <w:szCs w:val="20"/>
            </w:rPr>
            <w:tab/>
          </w:r>
        </w:p>
        <w:p w14:paraId="2DA3E8D2" w14:textId="77777777" w:rsidR="00962A0D" w:rsidRPr="006C5E9F" w:rsidRDefault="00962A0D" w:rsidP="00962A0D">
          <w:pPr>
            <w:pStyle w:val="Kopfzeile"/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b/>
              <w:sz w:val="20"/>
              <w:szCs w:val="20"/>
            </w:rPr>
            <w:t>Kreisverband</w:t>
          </w:r>
          <w:r w:rsidRPr="006C5E9F">
            <w:rPr>
              <w:rFonts w:ascii="Quicksand" w:hAnsi="Quicksand"/>
              <w:sz w:val="20"/>
              <w:szCs w:val="20"/>
            </w:rPr>
            <w:t xml:space="preserve"> </w:t>
          </w:r>
          <w:r w:rsidR="00980F8B" w:rsidRPr="006C5E9F">
            <w:rPr>
              <w:rFonts w:ascii="Quicksand" w:hAnsi="Quicksand"/>
              <w:sz w:val="20"/>
              <w:szCs w:val="20"/>
            </w:rPr>
            <w:t>________________________</w:t>
          </w:r>
        </w:p>
        <w:p w14:paraId="04277FAF" w14:textId="77777777" w:rsidR="00962A0D" w:rsidRPr="006C5E9F" w:rsidRDefault="00962A0D" w:rsidP="00962A0D">
          <w:pPr>
            <w:pStyle w:val="Kopfzeile"/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sz w:val="20"/>
              <w:szCs w:val="20"/>
            </w:rPr>
            <w:t>Jugendrotkreuz</w:t>
          </w:r>
        </w:p>
      </w:tc>
      <w:tc>
        <w:tcPr>
          <w:tcW w:w="8025" w:type="dxa"/>
          <w:tcBorders>
            <w:top w:val="nil"/>
            <w:left w:val="nil"/>
            <w:bottom w:val="nil"/>
            <w:right w:val="nil"/>
          </w:tcBorders>
        </w:tcPr>
        <w:p w14:paraId="7A5A034F" w14:textId="77777777" w:rsidR="00962A0D" w:rsidRPr="002532C6" w:rsidRDefault="00962A0D" w:rsidP="00962A0D">
          <w:pPr>
            <w:pStyle w:val="Kopfzeile"/>
            <w:jc w:val="right"/>
            <w:rPr>
              <w:rFonts w:ascii="Quicksand" w:hAnsi="Quicksand"/>
            </w:rPr>
          </w:pPr>
          <w:r w:rsidRPr="002532C6">
            <w:rPr>
              <w:rFonts w:ascii="Quicksand" w:hAnsi="Quicksand"/>
              <w:noProof/>
              <w:lang w:eastAsia="de-DE"/>
            </w:rPr>
            <w:drawing>
              <wp:inline distT="0" distB="0" distL="0" distR="0" wp14:anchorId="7B721E57" wp14:editId="6402DA00">
                <wp:extent cx="767715" cy="76771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jrk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4891" w:rsidRPr="002532C6" w14:paraId="52ADEFEA" w14:textId="77777777" w:rsidTr="00962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954" w:type="dxa"/>
        </w:tcPr>
        <w:p w14:paraId="64556EAB" w14:textId="77777777" w:rsidR="00294891" w:rsidRPr="006C5E9F" w:rsidRDefault="00294891" w:rsidP="00294891">
          <w:pPr>
            <w:rPr>
              <w:rFonts w:ascii="Quicksand" w:hAnsi="Quicksand"/>
              <w:b/>
              <w:sz w:val="20"/>
              <w:szCs w:val="20"/>
            </w:rPr>
          </w:pPr>
          <w:r w:rsidRPr="006C5E9F">
            <w:rPr>
              <w:rFonts w:ascii="Quicksand" w:hAnsi="Quicksand"/>
              <w:b/>
              <w:sz w:val="20"/>
              <w:szCs w:val="20"/>
            </w:rPr>
            <w:t>DEUTSCHES ROTES KREUZ Landesverband Brandenburg e.V.</w:t>
          </w:r>
        </w:p>
        <w:p w14:paraId="3C837162" w14:textId="77777777" w:rsidR="00294891" w:rsidRPr="006C5E9F" w:rsidRDefault="00294891" w:rsidP="00294891">
          <w:pPr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sz w:val="20"/>
              <w:szCs w:val="20"/>
            </w:rPr>
            <w:t>Jugendrotkreuz</w:t>
          </w:r>
          <w:r w:rsidR="0090441A" w:rsidRPr="006C5E9F">
            <w:rPr>
              <w:rFonts w:ascii="Quicksand" w:hAnsi="Quicksand"/>
              <w:sz w:val="20"/>
              <w:szCs w:val="20"/>
            </w:rPr>
            <w:tab/>
          </w:r>
        </w:p>
        <w:p w14:paraId="19A19F96" w14:textId="77777777" w:rsidR="00294891" w:rsidRPr="006C5E9F" w:rsidRDefault="00294891" w:rsidP="00294891">
          <w:pPr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sz w:val="20"/>
              <w:szCs w:val="20"/>
            </w:rPr>
            <w:t>Alleestraße 5</w:t>
          </w:r>
        </w:p>
        <w:p w14:paraId="6873EEF1" w14:textId="77777777" w:rsidR="00294891" w:rsidRPr="006C5E9F" w:rsidRDefault="00294891" w:rsidP="00294891">
          <w:pPr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sz w:val="20"/>
              <w:szCs w:val="20"/>
            </w:rPr>
            <w:t>14469 Potsdam</w:t>
          </w:r>
        </w:p>
        <w:p w14:paraId="42A28F42" w14:textId="77777777" w:rsidR="00294891" w:rsidRPr="006C5E9F" w:rsidRDefault="00294891" w:rsidP="00294891">
          <w:pPr>
            <w:rPr>
              <w:rFonts w:ascii="Quicksand" w:hAnsi="Quicksand"/>
              <w:b/>
              <w:sz w:val="20"/>
              <w:szCs w:val="20"/>
            </w:rPr>
          </w:pPr>
        </w:p>
        <w:p w14:paraId="715EAC8B" w14:textId="664CD665" w:rsidR="00294891" w:rsidRPr="006C5E9F" w:rsidRDefault="00294891" w:rsidP="00294891">
          <w:pPr>
            <w:rPr>
              <w:rFonts w:ascii="Quicksand" w:hAnsi="Quicksand" w:cs="Arial"/>
              <w:sz w:val="20"/>
              <w:szCs w:val="20"/>
            </w:rPr>
          </w:pPr>
          <w:proofErr w:type="gramStart"/>
          <w:r w:rsidRPr="006C5E9F">
            <w:rPr>
              <w:rFonts w:ascii="Quicksand" w:hAnsi="Quicksand"/>
              <w:sz w:val="20"/>
              <w:szCs w:val="20"/>
            </w:rPr>
            <w:t>Email</w:t>
          </w:r>
          <w:proofErr w:type="gramEnd"/>
          <w:r w:rsidRPr="006C5E9F">
            <w:rPr>
              <w:rFonts w:ascii="Quicksand" w:hAnsi="Quicksand"/>
              <w:sz w:val="20"/>
              <w:szCs w:val="20"/>
            </w:rPr>
            <w:tab/>
          </w:r>
          <w:hyperlink r:id="rId2" w:history="1">
            <w:r w:rsidR="002F1F02" w:rsidRPr="006C5E9F">
              <w:rPr>
                <w:rStyle w:val="Hyperlink"/>
                <w:color w:val="auto"/>
                <w:sz w:val="20"/>
                <w:szCs w:val="20"/>
                <w:u w:val="none"/>
              </w:rPr>
              <w:t>felicitas.jung</w:t>
            </w:r>
            <w:r w:rsidR="002F1F02" w:rsidRPr="006C5E9F">
              <w:rPr>
                <w:rStyle w:val="Hyperlink"/>
                <w:rFonts w:ascii="Quicksand" w:hAnsi="Quicksand" w:cs="Arial"/>
                <w:color w:val="auto"/>
                <w:sz w:val="20"/>
                <w:szCs w:val="20"/>
                <w:u w:val="none"/>
              </w:rPr>
              <w:t>@drk-lv-brandenburg.de</w:t>
            </w:r>
          </w:hyperlink>
        </w:p>
        <w:p w14:paraId="580E3AF8" w14:textId="601AC6BB" w:rsidR="00294891" w:rsidRPr="006C5E9F" w:rsidRDefault="00294891" w:rsidP="00294891">
          <w:pPr>
            <w:rPr>
              <w:rFonts w:ascii="Quicksand" w:hAnsi="Quicksand" w:cs="Arial"/>
              <w:noProof/>
              <w:sz w:val="20"/>
              <w:szCs w:val="20"/>
            </w:rPr>
          </w:pPr>
          <w:r w:rsidRPr="006C5E9F">
            <w:rPr>
              <w:rFonts w:ascii="Quicksand" w:hAnsi="Quicksand" w:cs="Arial"/>
              <w:noProof/>
              <w:sz w:val="20"/>
              <w:szCs w:val="20"/>
            </w:rPr>
            <w:t>Mobil</w:t>
          </w:r>
          <w:r w:rsidRPr="006C5E9F">
            <w:rPr>
              <w:rFonts w:ascii="Quicksand" w:hAnsi="Quicksand" w:cs="Arial"/>
              <w:noProof/>
              <w:sz w:val="20"/>
              <w:szCs w:val="20"/>
            </w:rPr>
            <w:tab/>
          </w:r>
          <w:r w:rsidRPr="006C5E9F">
            <w:rPr>
              <w:rFonts w:ascii="Quicksand" w:hAnsi="Quicksand" w:cs="Arial"/>
              <w:sz w:val="20"/>
              <w:szCs w:val="20"/>
            </w:rPr>
            <w:t>0152</w:t>
          </w:r>
          <w:r w:rsidR="002F1F02" w:rsidRPr="006C5E9F">
            <w:rPr>
              <w:rFonts w:ascii="Quicksand" w:hAnsi="Quicksand" w:cs="Arial"/>
              <w:sz w:val="20"/>
              <w:szCs w:val="20"/>
            </w:rPr>
            <w:t xml:space="preserve"> </w:t>
          </w:r>
          <w:r w:rsidRPr="006C5E9F">
            <w:rPr>
              <w:rFonts w:ascii="Quicksand" w:hAnsi="Quicksand" w:cs="Arial"/>
              <w:sz w:val="20"/>
              <w:szCs w:val="20"/>
            </w:rPr>
            <w:t>09260330</w:t>
          </w:r>
        </w:p>
      </w:tc>
      <w:tc>
        <w:tcPr>
          <w:tcW w:w="9356" w:type="dxa"/>
          <w:gridSpan w:val="2"/>
          <w:tcBorders>
            <w:left w:val="nil"/>
          </w:tcBorders>
        </w:tcPr>
        <w:p w14:paraId="34F91A48" w14:textId="77777777" w:rsidR="00294891" w:rsidRPr="006C5E9F" w:rsidRDefault="00294891" w:rsidP="00294891">
          <w:pPr>
            <w:jc w:val="center"/>
            <w:rPr>
              <w:rFonts w:ascii="Quicksand" w:hAnsi="Quicksand"/>
              <w:b/>
              <w:sz w:val="32"/>
              <w:szCs w:val="32"/>
              <w:u w:val="single"/>
            </w:rPr>
          </w:pPr>
        </w:p>
        <w:p w14:paraId="56DD362F" w14:textId="77777777" w:rsidR="00294891" w:rsidRPr="006C5E9F" w:rsidRDefault="00294891" w:rsidP="00294891">
          <w:pPr>
            <w:jc w:val="center"/>
            <w:rPr>
              <w:rFonts w:ascii="Quicksand" w:hAnsi="Quicksand"/>
              <w:b/>
              <w:sz w:val="32"/>
              <w:szCs w:val="32"/>
            </w:rPr>
          </w:pPr>
        </w:p>
        <w:p w14:paraId="7F748D06" w14:textId="3623922B" w:rsidR="00294891" w:rsidRPr="0006624A" w:rsidRDefault="0006624A" w:rsidP="0006624A">
          <w:pPr>
            <w:jc w:val="center"/>
            <w:rPr>
              <w:rFonts w:ascii="Quicksand" w:hAnsi="Quicksand"/>
              <w:b/>
              <w:sz w:val="32"/>
              <w:szCs w:val="32"/>
              <w:u w:val="single"/>
            </w:rPr>
          </w:pPr>
          <w:r>
            <w:rPr>
              <w:rFonts w:ascii="Quicksand" w:hAnsi="Quicksand"/>
              <w:b/>
              <w:sz w:val="32"/>
              <w:szCs w:val="32"/>
            </w:rPr>
            <w:t xml:space="preserve">    </w:t>
          </w:r>
          <w:r w:rsidRPr="0006624A">
            <w:rPr>
              <w:rFonts w:ascii="Quicksand" w:hAnsi="Quicksand"/>
              <w:b/>
              <w:sz w:val="32"/>
              <w:szCs w:val="32"/>
            </w:rPr>
            <w:t xml:space="preserve">Anmeldung </w:t>
          </w:r>
          <w:r w:rsidR="00294891" w:rsidRPr="0006624A">
            <w:rPr>
              <w:rFonts w:ascii="Quicksand" w:hAnsi="Quicksand"/>
              <w:b/>
              <w:sz w:val="32"/>
              <w:szCs w:val="32"/>
            </w:rPr>
            <w:t>für</w:t>
          </w:r>
          <w:r w:rsidR="00294891" w:rsidRPr="006C5E9F">
            <w:rPr>
              <w:rFonts w:ascii="Quicksand" w:hAnsi="Quicksand"/>
              <w:b/>
              <w:sz w:val="32"/>
              <w:szCs w:val="32"/>
            </w:rPr>
            <w:t xml:space="preserve"> </w:t>
          </w:r>
          <w:r>
            <w:rPr>
              <w:rFonts w:ascii="Quicksand" w:hAnsi="Quicksand"/>
              <w:b/>
              <w:sz w:val="32"/>
              <w:szCs w:val="32"/>
            </w:rPr>
            <w:t>den Grundlehrgang II – Notfalldarstellung mit neuen Methoden und Materialien</w:t>
          </w:r>
        </w:p>
        <w:p w14:paraId="35532B39" w14:textId="31A4AAFD" w:rsidR="00294891" w:rsidRPr="006C5E9F" w:rsidRDefault="0066190D" w:rsidP="00BA64D3">
          <w:pPr>
            <w:jc w:val="center"/>
            <w:rPr>
              <w:rFonts w:ascii="Quicksand" w:hAnsi="Quicksand"/>
              <w:sz w:val="32"/>
              <w:szCs w:val="32"/>
            </w:rPr>
          </w:pPr>
          <w:r>
            <w:rPr>
              <w:rFonts w:ascii="Quicksand" w:hAnsi="Quicksand"/>
              <w:sz w:val="32"/>
              <w:szCs w:val="32"/>
            </w:rPr>
            <w:t>a</w:t>
          </w:r>
          <w:r w:rsidR="0006624A">
            <w:rPr>
              <w:rFonts w:ascii="Quicksand" w:hAnsi="Quicksand"/>
              <w:sz w:val="32"/>
              <w:szCs w:val="32"/>
            </w:rPr>
            <w:t>m 28.02.2026</w:t>
          </w:r>
          <w:r w:rsidR="00962A0D" w:rsidRPr="006C5E9F">
            <w:rPr>
              <w:rFonts w:ascii="Quicksand" w:hAnsi="Quicksand"/>
              <w:sz w:val="32"/>
              <w:szCs w:val="32"/>
            </w:rPr>
            <w:t xml:space="preserve"> i</w:t>
          </w:r>
          <w:r w:rsidR="003409DA">
            <w:rPr>
              <w:rFonts w:ascii="Quicksand" w:hAnsi="Quicksand"/>
              <w:sz w:val="32"/>
              <w:szCs w:val="32"/>
            </w:rPr>
            <w:t>n</w:t>
          </w:r>
          <w:r w:rsidR="00962A0D" w:rsidRPr="006C5E9F">
            <w:rPr>
              <w:rFonts w:ascii="Quicksand" w:hAnsi="Quicksand"/>
              <w:sz w:val="32"/>
              <w:szCs w:val="32"/>
            </w:rPr>
            <w:t xml:space="preserve"> </w:t>
          </w:r>
          <w:r w:rsidR="0006624A">
            <w:rPr>
              <w:rFonts w:ascii="Quicksand" w:hAnsi="Quicksand"/>
              <w:sz w:val="32"/>
              <w:szCs w:val="32"/>
            </w:rPr>
            <w:t>Königs Wusterhausen</w:t>
          </w:r>
        </w:p>
      </w:tc>
    </w:tr>
    <w:tr w:rsidR="0006624A" w:rsidRPr="002532C6" w14:paraId="2534F728" w14:textId="77777777" w:rsidTr="00962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954" w:type="dxa"/>
        </w:tcPr>
        <w:p w14:paraId="395DA6EB" w14:textId="77777777" w:rsidR="0006624A" w:rsidRPr="006C5E9F" w:rsidRDefault="0006624A" w:rsidP="00294891">
          <w:pPr>
            <w:rPr>
              <w:rFonts w:ascii="Quicksand" w:hAnsi="Quicksand"/>
              <w:b/>
              <w:sz w:val="20"/>
              <w:szCs w:val="20"/>
            </w:rPr>
          </w:pPr>
        </w:p>
      </w:tc>
      <w:tc>
        <w:tcPr>
          <w:tcW w:w="9356" w:type="dxa"/>
          <w:gridSpan w:val="2"/>
          <w:tcBorders>
            <w:left w:val="nil"/>
          </w:tcBorders>
        </w:tcPr>
        <w:p w14:paraId="58D958EA" w14:textId="77777777" w:rsidR="0006624A" w:rsidRPr="006C5E9F" w:rsidRDefault="0006624A" w:rsidP="00294891">
          <w:pPr>
            <w:jc w:val="center"/>
            <w:rPr>
              <w:rFonts w:ascii="Quicksand" w:hAnsi="Quicksand"/>
              <w:b/>
              <w:sz w:val="32"/>
              <w:szCs w:val="32"/>
              <w:u w:val="single"/>
            </w:rPr>
          </w:pPr>
        </w:p>
      </w:tc>
    </w:tr>
  </w:tbl>
  <w:p w14:paraId="75D9C569" w14:textId="77777777" w:rsidR="00294891" w:rsidRPr="002532C6" w:rsidRDefault="00294891">
    <w:pPr>
      <w:pStyle w:val="Kopfzeile"/>
      <w:rPr>
        <w:rFonts w:ascii="Quicksand" w:hAnsi="Quicksand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AA"/>
    <w:rsid w:val="0006624A"/>
    <w:rsid w:val="000A75AA"/>
    <w:rsid w:val="0024403A"/>
    <w:rsid w:val="002532C6"/>
    <w:rsid w:val="00294891"/>
    <w:rsid w:val="002D3C0F"/>
    <w:rsid w:val="002F1F02"/>
    <w:rsid w:val="003409DA"/>
    <w:rsid w:val="003B0E5A"/>
    <w:rsid w:val="004212ED"/>
    <w:rsid w:val="00430B9E"/>
    <w:rsid w:val="004314EA"/>
    <w:rsid w:val="005561C9"/>
    <w:rsid w:val="0066190D"/>
    <w:rsid w:val="0069451E"/>
    <w:rsid w:val="006C5E9F"/>
    <w:rsid w:val="007204BC"/>
    <w:rsid w:val="0072288C"/>
    <w:rsid w:val="00773521"/>
    <w:rsid w:val="007E14E8"/>
    <w:rsid w:val="00811099"/>
    <w:rsid w:val="008E4D59"/>
    <w:rsid w:val="0090441A"/>
    <w:rsid w:val="009540FE"/>
    <w:rsid w:val="00962A0D"/>
    <w:rsid w:val="00971EE9"/>
    <w:rsid w:val="00980F8B"/>
    <w:rsid w:val="009C5453"/>
    <w:rsid w:val="009E7FE2"/>
    <w:rsid w:val="009F5F99"/>
    <w:rsid w:val="00A317F1"/>
    <w:rsid w:val="00A4615E"/>
    <w:rsid w:val="00B0234E"/>
    <w:rsid w:val="00B407F7"/>
    <w:rsid w:val="00B9589E"/>
    <w:rsid w:val="00B95D00"/>
    <w:rsid w:val="00BA64D3"/>
    <w:rsid w:val="00BF28CD"/>
    <w:rsid w:val="00BF53A7"/>
    <w:rsid w:val="00C75637"/>
    <w:rsid w:val="00CD28BF"/>
    <w:rsid w:val="00D32735"/>
    <w:rsid w:val="00DA604D"/>
    <w:rsid w:val="00DA7A6D"/>
    <w:rsid w:val="00DF454E"/>
    <w:rsid w:val="00E36E14"/>
    <w:rsid w:val="00E67A97"/>
    <w:rsid w:val="00EC2BF9"/>
    <w:rsid w:val="00F56621"/>
    <w:rsid w:val="00F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954B38"/>
  <w15:docId w15:val="{CDFFF0DC-5B48-4A77-A05E-578D6003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5AA"/>
  </w:style>
  <w:style w:type="paragraph" w:styleId="Fuzeile">
    <w:name w:val="footer"/>
    <w:basedOn w:val="Standard"/>
    <w:link w:val="FuzeileZchn"/>
    <w:uiPriority w:val="99"/>
    <w:unhideWhenUsed/>
    <w:rsid w:val="000A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5AA"/>
  </w:style>
  <w:style w:type="table" w:styleId="Tabellenraster">
    <w:name w:val="Table Grid"/>
    <w:basedOn w:val="NormaleTabelle"/>
    <w:uiPriority w:val="39"/>
    <w:rsid w:val="000A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3C0F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28CD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1F0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A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icitas.jung@drk-lv-brandenburg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Gitta Sbresny</dc:creator>
  <cp:lastModifiedBy>Felicitas Jung</cp:lastModifiedBy>
  <cp:revision>13</cp:revision>
  <dcterms:created xsi:type="dcterms:W3CDTF">2024-10-15T07:30:00Z</dcterms:created>
  <dcterms:modified xsi:type="dcterms:W3CDTF">2026-01-16T12:02:00Z</dcterms:modified>
</cp:coreProperties>
</file>