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3B0C" w14:textId="23E9762F" w:rsidR="00401475" w:rsidRPr="00371FC9" w:rsidRDefault="00E22419" w:rsidP="0043358A">
      <w:pPr>
        <w:spacing w:after="0" w:line="240" w:lineRule="auto"/>
        <w:jc w:val="center"/>
        <w:rPr>
          <w:rFonts w:ascii="Quicksand" w:hAnsi="Quicksand" w:cs="Arial"/>
          <w:b/>
          <w:sz w:val="36"/>
          <w:szCs w:val="36"/>
        </w:rPr>
      </w:pPr>
      <w:r w:rsidRPr="00371FC9">
        <w:rPr>
          <w:rFonts w:ascii="Quicksand" w:hAnsi="Quicksand" w:cs="Arial"/>
          <w:b/>
          <w:sz w:val="36"/>
          <w:szCs w:val="36"/>
        </w:rPr>
        <w:t>Voranmeldung</w:t>
      </w:r>
      <w:r w:rsidR="001D0729" w:rsidRPr="00371FC9">
        <w:rPr>
          <w:rFonts w:ascii="Quicksand" w:hAnsi="Quicksand" w:cs="Arial"/>
          <w:b/>
          <w:sz w:val="36"/>
          <w:szCs w:val="36"/>
        </w:rPr>
        <w:t xml:space="preserve"> </w:t>
      </w:r>
    </w:p>
    <w:p w14:paraId="71381CEA" w14:textId="4173CFB0" w:rsidR="00E22419" w:rsidRPr="00371FC9" w:rsidRDefault="000E2733" w:rsidP="0043358A">
      <w:pPr>
        <w:spacing w:after="0" w:line="240" w:lineRule="auto"/>
        <w:jc w:val="center"/>
        <w:rPr>
          <w:rFonts w:ascii="Quicksand" w:hAnsi="Quicksand" w:cs="Arial"/>
          <w:b/>
          <w:sz w:val="36"/>
          <w:szCs w:val="36"/>
        </w:rPr>
      </w:pPr>
      <w:r w:rsidRPr="00371FC9">
        <w:rPr>
          <w:rFonts w:ascii="Quicksand" w:hAnsi="Quicksand" w:cs="Arial"/>
          <w:b/>
          <w:sz w:val="36"/>
          <w:szCs w:val="36"/>
        </w:rPr>
        <w:t>für das JRK-Kidsc</w:t>
      </w:r>
      <w:r w:rsidR="00545791" w:rsidRPr="00371FC9">
        <w:rPr>
          <w:rFonts w:ascii="Quicksand" w:hAnsi="Quicksand" w:cs="Arial"/>
          <w:b/>
          <w:sz w:val="36"/>
          <w:szCs w:val="36"/>
        </w:rPr>
        <w:t>amp</w:t>
      </w:r>
      <w:r w:rsidRPr="00371FC9">
        <w:rPr>
          <w:rFonts w:ascii="Quicksand" w:hAnsi="Quicksand" w:cs="Arial"/>
          <w:b/>
          <w:sz w:val="36"/>
          <w:szCs w:val="36"/>
        </w:rPr>
        <w:t xml:space="preserve"> 202</w:t>
      </w:r>
      <w:r w:rsidR="004C00EE">
        <w:rPr>
          <w:rFonts w:ascii="Quicksand" w:hAnsi="Quicksand" w:cs="Arial"/>
          <w:b/>
          <w:sz w:val="36"/>
          <w:szCs w:val="36"/>
        </w:rPr>
        <w:t>6</w:t>
      </w:r>
    </w:p>
    <w:p w14:paraId="10BA29E2" w14:textId="78C16856" w:rsidR="00340BC0" w:rsidRPr="00371FC9" w:rsidRDefault="000E2733" w:rsidP="0043358A">
      <w:pPr>
        <w:spacing w:after="0" w:line="240" w:lineRule="auto"/>
        <w:jc w:val="center"/>
        <w:rPr>
          <w:rFonts w:ascii="Quicksand" w:hAnsi="Quicksand" w:cs="Arial"/>
          <w:sz w:val="36"/>
          <w:szCs w:val="36"/>
        </w:rPr>
      </w:pPr>
      <w:r w:rsidRPr="00371FC9">
        <w:rPr>
          <w:rFonts w:ascii="Quicksand" w:hAnsi="Quicksand" w:cs="Arial"/>
          <w:sz w:val="36"/>
          <w:szCs w:val="36"/>
        </w:rPr>
        <w:t xml:space="preserve">vom </w:t>
      </w:r>
      <w:r w:rsidR="004C00EE">
        <w:rPr>
          <w:rFonts w:ascii="Quicksand" w:hAnsi="Quicksand" w:cs="Arial"/>
          <w:sz w:val="36"/>
          <w:szCs w:val="36"/>
        </w:rPr>
        <w:t>03</w:t>
      </w:r>
      <w:r w:rsidR="00BC4880">
        <w:rPr>
          <w:rFonts w:ascii="Quicksand" w:hAnsi="Quicksand" w:cs="Arial"/>
          <w:sz w:val="36"/>
          <w:szCs w:val="36"/>
        </w:rPr>
        <w:t>.-</w:t>
      </w:r>
      <w:r w:rsidR="004C00EE">
        <w:rPr>
          <w:rFonts w:ascii="Quicksand" w:hAnsi="Quicksand" w:cs="Arial"/>
          <w:sz w:val="36"/>
          <w:szCs w:val="36"/>
        </w:rPr>
        <w:t>05</w:t>
      </w:r>
      <w:r w:rsidRPr="00371FC9">
        <w:rPr>
          <w:rFonts w:ascii="Quicksand" w:hAnsi="Quicksand" w:cs="Arial"/>
          <w:sz w:val="36"/>
          <w:szCs w:val="36"/>
        </w:rPr>
        <w:t>.07.202</w:t>
      </w:r>
      <w:r w:rsidR="007103F6">
        <w:rPr>
          <w:rFonts w:ascii="Quicksand" w:hAnsi="Quicksand" w:cs="Arial"/>
          <w:sz w:val="36"/>
          <w:szCs w:val="36"/>
        </w:rPr>
        <w:t>6</w:t>
      </w:r>
      <w:r w:rsidR="00545791" w:rsidRPr="00371FC9">
        <w:rPr>
          <w:rFonts w:ascii="Quicksand" w:hAnsi="Quicksand" w:cs="Arial"/>
          <w:sz w:val="36"/>
          <w:szCs w:val="36"/>
        </w:rPr>
        <w:t xml:space="preserve"> in </w:t>
      </w:r>
      <w:r w:rsidR="004C00EE">
        <w:rPr>
          <w:rFonts w:ascii="Quicksand" w:hAnsi="Quicksand" w:cs="Arial"/>
          <w:sz w:val="36"/>
          <w:szCs w:val="36"/>
        </w:rPr>
        <w:t>Müggelsee</w:t>
      </w:r>
    </w:p>
    <w:p w14:paraId="50E573BB" w14:textId="324595CF" w:rsidR="001D0729" w:rsidRPr="00371FC9" w:rsidRDefault="001D0729" w:rsidP="0043358A">
      <w:pPr>
        <w:spacing w:after="0" w:line="240" w:lineRule="auto"/>
        <w:jc w:val="center"/>
        <w:rPr>
          <w:rFonts w:ascii="Quicksand" w:hAnsi="Quicksand" w:cs="Arial"/>
          <w:sz w:val="36"/>
          <w:szCs w:val="36"/>
        </w:rPr>
      </w:pPr>
    </w:p>
    <w:p w14:paraId="0D95A25B" w14:textId="390E683B" w:rsidR="001D0729" w:rsidRPr="00371FC9" w:rsidRDefault="004E295E" w:rsidP="001D0729">
      <w:pPr>
        <w:spacing w:after="0" w:line="240" w:lineRule="auto"/>
        <w:jc w:val="center"/>
        <w:rPr>
          <w:rFonts w:ascii="Quicksand" w:hAnsi="Quicksand" w:cs="Arial"/>
          <w:b/>
          <w:color w:val="C00000"/>
        </w:rPr>
      </w:pPr>
      <w:r>
        <w:rPr>
          <w:rFonts w:ascii="Quicksand" w:hAnsi="Quicksand" w:cs="Arial"/>
          <w:b/>
          <w:color w:val="C00000"/>
          <w:sz w:val="36"/>
          <w:szCs w:val="36"/>
        </w:rPr>
        <w:t>Meldefrist</w:t>
      </w:r>
      <w:r w:rsidR="007103F6">
        <w:rPr>
          <w:rFonts w:ascii="Quicksand" w:hAnsi="Quicksand" w:cs="Arial"/>
          <w:b/>
          <w:color w:val="C00000"/>
          <w:sz w:val="36"/>
          <w:szCs w:val="36"/>
        </w:rPr>
        <w:t xml:space="preserve"> 06.05.</w:t>
      </w:r>
      <w:r w:rsidR="000E2733" w:rsidRPr="005D7E64">
        <w:rPr>
          <w:rFonts w:ascii="Quicksand" w:hAnsi="Quicksand" w:cs="Arial"/>
          <w:b/>
          <w:color w:val="C00000"/>
          <w:sz w:val="36"/>
          <w:szCs w:val="36"/>
        </w:rPr>
        <w:t>202</w:t>
      </w:r>
      <w:r w:rsidR="007103F6">
        <w:rPr>
          <w:rFonts w:ascii="Quicksand" w:hAnsi="Quicksand" w:cs="Arial"/>
          <w:b/>
          <w:color w:val="C00000"/>
          <w:sz w:val="36"/>
          <w:szCs w:val="36"/>
        </w:rPr>
        <w:t>6</w:t>
      </w:r>
    </w:p>
    <w:p w14:paraId="4082333B" w14:textId="460DDE90" w:rsidR="00E22419" w:rsidRPr="00371FC9" w:rsidRDefault="00E22419" w:rsidP="00E22419">
      <w:pPr>
        <w:spacing w:after="0" w:line="240" w:lineRule="auto"/>
        <w:rPr>
          <w:rFonts w:ascii="Quicksand" w:hAnsi="Quicksand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64"/>
        <w:gridCol w:w="4630"/>
      </w:tblGrid>
      <w:tr w:rsidR="00DC4612" w:rsidRPr="00371FC9" w14:paraId="47CFD423" w14:textId="77777777" w:rsidTr="00545791">
        <w:tc>
          <w:tcPr>
            <w:tcW w:w="5564" w:type="dxa"/>
          </w:tcPr>
          <w:p w14:paraId="6B42F630" w14:textId="77777777" w:rsidR="00DC4612" w:rsidRDefault="00DC4612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  <w:r>
              <w:rPr>
                <w:rFonts w:ascii="Quicksand" w:hAnsi="Quicksand" w:cs="Arial"/>
                <w:b/>
                <w:sz w:val="24"/>
                <w:szCs w:val="24"/>
              </w:rPr>
              <w:t>Anzahl der Gruppen</w:t>
            </w:r>
          </w:p>
          <w:p w14:paraId="1CF8F18B" w14:textId="77777777" w:rsidR="00DC4612" w:rsidRDefault="00DC4612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</w:p>
          <w:p w14:paraId="12A058EC" w14:textId="23814E45" w:rsidR="00DC4612" w:rsidRDefault="00DC4612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</w:p>
        </w:tc>
        <w:tc>
          <w:tcPr>
            <w:tcW w:w="4630" w:type="dxa"/>
          </w:tcPr>
          <w:p w14:paraId="2C800F18" w14:textId="77777777" w:rsidR="00DC4612" w:rsidRPr="00371FC9" w:rsidRDefault="00DC4612" w:rsidP="00E22419">
            <w:pPr>
              <w:rPr>
                <w:rFonts w:ascii="Quicksand" w:hAnsi="Quicksand" w:cs="Arial"/>
                <w:sz w:val="24"/>
                <w:szCs w:val="24"/>
              </w:rPr>
            </w:pPr>
          </w:p>
        </w:tc>
      </w:tr>
      <w:tr w:rsidR="00E22419" w:rsidRPr="00371FC9" w14:paraId="29ABC240" w14:textId="77777777" w:rsidTr="00545791">
        <w:tc>
          <w:tcPr>
            <w:tcW w:w="5564" w:type="dxa"/>
          </w:tcPr>
          <w:p w14:paraId="72111B2F" w14:textId="191A3528" w:rsidR="00E22419" w:rsidRPr="00371FC9" w:rsidRDefault="005D7E64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  <w:r>
              <w:rPr>
                <w:rFonts w:ascii="Quicksand" w:hAnsi="Quicksand" w:cs="Arial"/>
                <w:b/>
                <w:sz w:val="24"/>
                <w:szCs w:val="24"/>
              </w:rPr>
              <w:t>Anzahl der Teilnehmenden (ohne Gruppenleitung</w:t>
            </w:r>
            <w:r w:rsidR="000E2733" w:rsidRPr="00371FC9">
              <w:rPr>
                <w:rFonts w:ascii="Quicksand" w:hAnsi="Quicksand" w:cs="Arial"/>
                <w:b/>
                <w:sz w:val="24"/>
                <w:szCs w:val="24"/>
              </w:rPr>
              <w:t>)</w:t>
            </w:r>
          </w:p>
          <w:p w14:paraId="154CC0E1" w14:textId="77777777" w:rsidR="007329FC" w:rsidRPr="00371FC9" w:rsidRDefault="007329FC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</w:p>
          <w:p w14:paraId="3C90334F" w14:textId="77777777" w:rsidR="007329FC" w:rsidRPr="00371FC9" w:rsidRDefault="007329FC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</w:p>
        </w:tc>
        <w:tc>
          <w:tcPr>
            <w:tcW w:w="4630" w:type="dxa"/>
          </w:tcPr>
          <w:p w14:paraId="030D20B0" w14:textId="176B18A6" w:rsidR="00E22419" w:rsidRPr="00371FC9" w:rsidRDefault="00E22419" w:rsidP="00E22419">
            <w:pPr>
              <w:rPr>
                <w:rFonts w:ascii="Quicksand" w:hAnsi="Quicksand" w:cs="Arial"/>
                <w:sz w:val="24"/>
                <w:szCs w:val="24"/>
              </w:rPr>
            </w:pPr>
          </w:p>
        </w:tc>
      </w:tr>
      <w:tr w:rsidR="00545791" w:rsidRPr="00371FC9" w14:paraId="58BAD3DC" w14:textId="77777777" w:rsidTr="00545791">
        <w:tc>
          <w:tcPr>
            <w:tcW w:w="5564" w:type="dxa"/>
          </w:tcPr>
          <w:p w14:paraId="3D47E193" w14:textId="42DDDB4F" w:rsidR="00545791" w:rsidRPr="00371FC9" w:rsidRDefault="005D7E64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  <w:r>
              <w:rPr>
                <w:rFonts w:ascii="Quicksand" w:hAnsi="Quicksand" w:cs="Arial"/>
                <w:b/>
                <w:sz w:val="24"/>
                <w:szCs w:val="24"/>
              </w:rPr>
              <w:t>Anzahl der Gruppenleitungen</w:t>
            </w:r>
          </w:p>
          <w:p w14:paraId="09A5AA75" w14:textId="77777777" w:rsidR="00545791" w:rsidRPr="00371FC9" w:rsidRDefault="00545791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</w:p>
          <w:p w14:paraId="33890D1E" w14:textId="77777777" w:rsidR="00545791" w:rsidRPr="00371FC9" w:rsidRDefault="00545791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</w:p>
        </w:tc>
        <w:tc>
          <w:tcPr>
            <w:tcW w:w="4630" w:type="dxa"/>
          </w:tcPr>
          <w:p w14:paraId="2BC8FDBC" w14:textId="0211B17D" w:rsidR="00545791" w:rsidRPr="00371FC9" w:rsidRDefault="00545791" w:rsidP="00E22419">
            <w:pPr>
              <w:rPr>
                <w:rFonts w:ascii="Quicksand" w:hAnsi="Quicksand" w:cs="Arial"/>
                <w:sz w:val="24"/>
                <w:szCs w:val="24"/>
              </w:rPr>
            </w:pPr>
          </w:p>
        </w:tc>
      </w:tr>
      <w:tr w:rsidR="00545791" w:rsidRPr="00371FC9" w14:paraId="185664F6" w14:textId="77777777" w:rsidTr="00545791">
        <w:tc>
          <w:tcPr>
            <w:tcW w:w="5564" w:type="dxa"/>
          </w:tcPr>
          <w:p w14:paraId="125E9277" w14:textId="56212AB5" w:rsidR="00545791" w:rsidRPr="00371FC9" w:rsidRDefault="005D7E64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  <w:r>
              <w:rPr>
                <w:rFonts w:ascii="Quicksand" w:hAnsi="Quicksand" w:cs="Arial"/>
                <w:b/>
                <w:sz w:val="24"/>
                <w:szCs w:val="24"/>
              </w:rPr>
              <w:t xml:space="preserve">Anzahl der Helfenden </w:t>
            </w:r>
            <w:r w:rsidR="000E2733" w:rsidRPr="00371FC9">
              <w:rPr>
                <w:rFonts w:ascii="Quicksand" w:hAnsi="Quicksand" w:cs="Arial"/>
                <w:b/>
                <w:sz w:val="24"/>
                <w:szCs w:val="24"/>
              </w:rPr>
              <w:t>(bitte auch vermerken, falls jemand davon an einer Station unterstützen möchte, wenn möglich schon mit Namen)</w:t>
            </w:r>
          </w:p>
          <w:p w14:paraId="51259627" w14:textId="77777777" w:rsidR="000E2733" w:rsidRPr="00371FC9" w:rsidRDefault="000E2733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</w:p>
        </w:tc>
        <w:tc>
          <w:tcPr>
            <w:tcW w:w="4630" w:type="dxa"/>
          </w:tcPr>
          <w:p w14:paraId="29FE357A" w14:textId="30D8CCFB" w:rsidR="00545791" w:rsidRPr="00371FC9" w:rsidRDefault="00545791" w:rsidP="00E22419">
            <w:pPr>
              <w:rPr>
                <w:rFonts w:ascii="Quicksand" w:hAnsi="Quicksand" w:cs="Arial"/>
                <w:sz w:val="24"/>
                <w:szCs w:val="24"/>
              </w:rPr>
            </w:pPr>
          </w:p>
        </w:tc>
      </w:tr>
      <w:tr w:rsidR="007329FC" w:rsidRPr="00371FC9" w14:paraId="3174F307" w14:textId="77777777" w:rsidTr="00545791">
        <w:tc>
          <w:tcPr>
            <w:tcW w:w="5564" w:type="dxa"/>
          </w:tcPr>
          <w:p w14:paraId="456BEA76" w14:textId="77777777" w:rsidR="007329FC" w:rsidRPr="00371FC9" w:rsidRDefault="00DC10A7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  <w:r w:rsidRPr="00371FC9">
              <w:rPr>
                <w:rFonts w:ascii="Quicksand" w:hAnsi="Quicksand" w:cs="Arial"/>
                <w:b/>
                <w:sz w:val="24"/>
                <w:szCs w:val="24"/>
              </w:rPr>
              <w:t>Anzahl &amp; Art der Sonderwünsche Verpflegung</w:t>
            </w:r>
            <w:r w:rsidR="007329FC" w:rsidRPr="00371FC9">
              <w:rPr>
                <w:rFonts w:ascii="Quicksand" w:hAnsi="Quicksand" w:cs="Arial"/>
                <w:b/>
                <w:sz w:val="24"/>
                <w:szCs w:val="24"/>
              </w:rPr>
              <w:t xml:space="preserve"> (vegetarisch, vegan, etc.)</w:t>
            </w:r>
          </w:p>
          <w:p w14:paraId="580E9A71" w14:textId="77777777" w:rsidR="007329FC" w:rsidRPr="00371FC9" w:rsidRDefault="007329FC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</w:p>
        </w:tc>
        <w:tc>
          <w:tcPr>
            <w:tcW w:w="4630" w:type="dxa"/>
          </w:tcPr>
          <w:p w14:paraId="4347B844" w14:textId="3AD34AFF" w:rsidR="007329FC" w:rsidRPr="00371FC9" w:rsidRDefault="007329FC" w:rsidP="00E22419">
            <w:pPr>
              <w:rPr>
                <w:rFonts w:ascii="Quicksand" w:hAnsi="Quicksand" w:cs="Arial"/>
                <w:sz w:val="24"/>
                <w:szCs w:val="24"/>
              </w:rPr>
            </w:pPr>
          </w:p>
        </w:tc>
      </w:tr>
      <w:tr w:rsidR="00E22419" w:rsidRPr="00371FC9" w14:paraId="664B3632" w14:textId="77777777" w:rsidTr="00545791">
        <w:tc>
          <w:tcPr>
            <w:tcW w:w="5564" w:type="dxa"/>
          </w:tcPr>
          <w:p w14:paraId="6E9C23B7" w14:textId="6AD61A4C" w:rsidR="007329FC" w:rsidRPr="00371FC9" w:rsidRDefault="00E22419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  <w:r w:rsidRPr="00371FC9">
              <w:rPr>
                <w:rFonts w:ascii="Quicksand" w:hAnsi="Quicksand" w:cs="Arial"/>
                <w:b/>
                <w:sz w:val="24"/>
                <w:szCs w:val="24"/>
              </w:rPr>
              <w:t xml:space="preserve">Kontakt </w:t>
            </w:r>
            <w:r w:rsidR="00DC4612">
              <w:rPr>
                <w:rFonts w:ascii="Quicksand" w:hAnsi="Quicksand" w:cs="Arial"/>
                <w:b/>
                <w:sz w:val="24"/>
                <w:szCs w:val="24"/>
              </w:rPr>
              <w:t>der Gruppenleitung</w:t>
            </w:r>
          </w:p>
          <w:p w14:paraId="77130AF4" w14:textId="648F9F22" w:rsidR="00E22419" w:rsidRPr="00371FC9" w:rsidRDefault="00E22419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  <w:r w:rsidRPr="00371FC9">
              <w:rPr>
                <w:rFonts w:ascii="Quicksand" w:hAnsi="Quicksand" w:cs="Arial"/>
                <w:b/>
                <w:sz w:val="24"/>
                <w:szCs w:val="24"/>
              </w:rPr>
              <w:t>(Name, Emailadresse und Telefonnummer)</w:t>
            </w:r>
          </w:p>
          <w:p w14:paraId="30982D00" w14:textId="77777777" w:rsidR="007329FC" w:rsidRPr="00371FC9" w:rsidRDefault="007329FC" w:rsidP="00E22419">
            <w:pPr>
              <w:rPr>
                <w:rFonts w:ascii="Quicksand" w:hAnsi="Quicksand" w:cs="Arial"/>
                <w:b/>
                <w:sz w:val="24"/>
                <w:szCs w:val="24"/>
              </w:rPr>
            </w:pPr>
          </w:p>
        </w:tc>
        <w:tc>
          <w:tcPr>
            <w:tcW w:w="4630" w:type="dxa"/>
          </w:tcPr>
          <w:p w14:paraId="5903244D" w14:textId="08C65F26" w:rsidR="00E22419" w:rsidRPr="00371FC9" w:rsidRDefault="00E22419" w:rsidP="00E22419">
            <w:pPr>
              <w:rPr>
                <w:rFonts w:ascii="Quicksand" w:hAnsi="Quicksand" w:cs="Arial"/>
                <w:sz w:val="24"/>
                <w:szCs w:val="24"/>
              </w:rPr>
            </w:pPr>
          </w:p>
          <w:p w14:paraId="68948CDD" w14:textId="35399EC7" w:rsidR="00545791" w:rsidRPr="00371FC9" w:rsidRDefault="00545791" w:rsidP="00E22419">
            <w:pPr>
              <w:rPr>
                <w:rFonts w:ascii="Quicksand" w:hAnsi="Quicksand" w:cs="Arial"/>
                <w:sz w:val="24"/>
                <w:szCs w:val="24"/>
              </w:rPr>
            </w:pPr>
          </w:p>
          <w:p w14:paraId="25ECF3E5" w14:textId="77777777" w:rsidR="00C576AA" w:rsidRPr="00371FC9" w:rsidRDefault="00C576AA" w:rsidP="00E22419">
            <w:pPr>
              <w:rPr>
                <w:rFonts w:ascii="Quicksand" w:hAnsi="Quicksand" w:cs="Arial"/>
                <w:sz w:val="24"/>
                <w:szCs w:val="24"/>
              </w:rPr>
            </w:pPr>
          </w:p>
          <w:p w14:paraId="0E556A77" w14:textId="77777777" w:rsidR="00C576AA" w:rsidRPr="00371FC9" w:rsidRDefault="00C576AA" w:rsidP="00E22419">
            <w:pPr>
              <w:rPr>
                <w:rFonts w:ascii="Quicksand" w:hAnsi="Quicksand" w:cs="Arial"/>
                <w:sz w:val="24"/>
                <w:szCs w:val="24"/>
              </w:rPr>
            </w:pPr>
          </w:p>
          <w:p w14:paraId="7DE21BA3" w14:textId="77777777" w:rsidR="00545791" w:rsidRPr="00371FC9" w:rsidRDefault="00545791" w:rsidP="00E22419">
            <w:pPr>
              <w:rPr>
                <w:rFonts w:ascii="Quicksand" w:hAnsi="Quicksand" w:cs="Arial"/>
                <w:sz w:val="24"/>
                <w:szCs w:val="24"/>
              </w:rPr>
            </w:pPr>
          </w:p>
        </w:tc>
      </w:tr>
    </w:tbl>
    <w:p w14:paraId="6E6B1146" w14:textId="11D3E783" w:rsidR="004F1288" w:rsidRPr="0026411C" w:rsidRDefault="004F1288" w:rsidP="00E224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4C0102" w14:textId="6F9CEC3E" w:rsidR="00371FC9" w:rsidRDefault="00371FC9" w:rsidP="00E224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07263B" w14:textId="680AD88E" w:rsidR="00733997" w:rsidRDefault="00733997" w:rsidP="00E224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89DAE2" w14:textId="469646E7" w:rsidR="00733997" w:rsidRDefault="00733997" w:rsidP="00E224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09CF86" w14:textId="2723C6E9" w:rsidR="00733997" w:rsidRPr="0026411C" w:rsidRDefault="00733997" w:rsidP="00E224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CF9B2C" w14:textId="77777777" w:rsidR="004F1288" w:rsidRPr="0026411C" w:rsidRDefault="004F1288" w:rsidP="00E224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411C">
        <w:rPr>
          <w:rFonts w:ascii="Arial" w:hAnsi="Arial" w:cs="Arial"/>
          <w:sz w:val="24"/>
          <w:szCs w:val="24"/>
        </w:rPr>
        <w:t>__________________________</w:t>
      </w:r>
      <w:r w:rsidR="0026411C">
        <w:rPr>
          <w:rFonts w:ascii="Arial" w:hAnsi="Arial" w:cs="Arial"/>
          <w:sz w:val="24"/>
          <w:szCs w:val="24"/>
        </w:rPr>
        <w:tab/>
      </w:r>
      <w:r w:rsidRPr="0026411C">
        <w:rPr>
          <w:rFonts w:ascii="Arial" w:hAnsi="Arial" w:cs="Arial"/>
          <w:sz w:val="24"/>
          <w:szCs w:val="24"/>
        </w:rPr>
        <w:tab/>
      </w:r>
      <w:r w:rsidRPr="0026411C">
        <w:rPr>
          <w:rFonts w:ascii="Arial" w:hAnsi="Arial" w:cs="Arial"/>
          <w:sz w:val="24"/>
          <w:szCs w:val="24"/>
        </w:rPr>
        <w:tab/>
        <w:t>_____________________________________</w:t>
      </w:r>
    </w:p>
    <w:p w14:paraId="70809A9B" w14:textId="77777777" w:rsidR="004F1288" w:rsidRPr="00371FC9" w:rsidRDefault="004F1288" w:rsidP="00E22419">
      <w:pPr>
        <w:spacing w:after="0" w:line="240" w:lineRule="auto"/>
        <w:rPr>
          <w:rFonts w:ascii="Quicksand" w:hAnsi="Quicksand" w:cs="Arial"/>
          <w:sz w:val="24"/>
          <w:szCs w:val="24"/>
        </w:rPr>
      </w:pPr>
      <w:r w:rsidRPr="00371FC9">
        <w:rPr>
          <w:rFonts w:ascii="Quicksand" w:hAnsi="Quicksand" w:cs="Arial"/>
          <w:sz w:val="24"/>
          <w:szCs w:val="24"/>
        </w:rPr>
        <w:t>Ort, Datum</w:t>
      </w:r>
      <w:r w:rsidRPr="00371FC9">
        <w:rPr>
          <w:rFonts w:ascii="Quicksand" w:hAnsi="Quicksand" w:cs="Arial"/>
          <w:sz w:val="24"/>
          <w:szCs w:val="24"/>
        </w:rPr>
        <w:tab/>
      </w:r>
      <w:r w:rsidRPr="00371FC9">
        <w:rPr>
          <w:rFonts w:ascii="Quicksand" w:hAnsi="Quicksand" w:cs="Arial"/>
          <w:sz w:val="24"/>
          <w:szCs w:val="24"/>
        </w:rPr>
        <w:tab/>
      </w:r>
      <w:r w:rsidRPr="00371FC9">
        <w:rPr>
          <w:rFonts w:ascii="Quicksand" w:hAnsi="Quicksand" w:cs="Arial"/>
          <w:sz w:val="24"/>
          <w:szCs w:val="24"/>
        </w:rPr>
        <w:tab/>
      </w:r>
      <w:r w:rsidRPr="00371FC9">
        <w:rPr>
          <w:rFonts w:ascii="Quicksand" w:hAnsi="Quicksand" w:cs="Arial"/>
          <w:sz w:val="24"/>
          <w:szCs w:val="24"/>
        </w:rPr>
        <w:tab/>
      </w:r>
      <w:r w:rsidRPr="00371FC9">
        <w:rPr>
          <w:rFonts w:ascii="Quicksand" w:hAnsi="Quicksand" w:cs="Arial"/>
          <w:sz w:val="24"/>
          <w:szCs w:val="24"/>
        </w:rPr>
        <w:tab/>
      </w:r>
      <w:r w:rsidRPr="00371FC9">
        <w:rPr>
          <w:rFonts w:ascii="Quicksand" w:hAnsi="Quicksand" w:cs="Arial"/>
          <w:sz w:val="24"/>
          <w:szCs w:val="24"/>
        </w:rPr>
        <w:tab/>
      </w:r>
      <w:r w:rsidRPr="00371FC9">
        <w:rPr>
          <w:rFonts w:ascii="Quicksand" w:hAnsi="Quicksand" w:cs="Arial"/>
          <w:sz w:val="24"/>
          <w:szCs w:val="24"/>
        </w:rPr>
        <w:tab/>
        <w:t>Unterschrift</w:t>
      </w:r>
    </w:p>
    <w:sectPr w:rsidR="004F1288" w:rsidRPr="00371FC9" w:rsidSect="00587357">
      <w:headerReference w:type="default" r:id="rId6"/>
      <w:pgSz w:w="11906" w:h="16838" w:code="9"/>
      <w:pgMar w:top="1134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1B4C" w14:textId="77777777" w:rsidR="00C16A2B" w:rsidRDefault="00C16A2B" w:rsidP="000A75AA">
      <w:pPr>
        <w:spacing w:after="0" w:line="240" w:lineRule="auto"/>
      </w:pPr>
      <w:r>
        <w:separator/>
      </w:r>
    </w:p>
  </w:endnote>
  <w:endnote w:type="continuationSeparator" w:id="0">
    <w:p w14:paraId="7D8F2836" w14:textId="77777777" w:rsidR="00C16A2B" w:rsidRDefault="00C16A2B" w:rsidP="000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6F60" w14:textId="77777777" w:rsidR="00C16A2B" w:rsidRDefault="00C16A2B" w:rsidP="000A75AA">
      <w:pPr>
        <w:spacing w:after="0" w:line="240" w:lineRule="auto"/>
      </w:pPr>
      <w:r>
        <w:separator/>
      </w:r>
    </w:p>
  </w:footnote>
  <w:footnote w:type="continuationSeparator" w:id="0">
    <w:p w14:paraId="155F8B56" w14:textId="77777777" w:rsidR="00C16A2B" w:rsidRDefault="00C16A2B" w:rsidP="000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5310" w:type="dxa"/>
      <w:tblInd w:w="-152" w:type="dxa"/>
      <w:tblLook w:val="04A0" w:firstRow="1" w:lastRow="0" w:firstColumn="1" w:lastColumn="0" w:noHBand="0" w:noVBand="1"/>
    </w:tblPr>
    <w:tblGrid>
      <w:gridCol w:w="4523"/>
      <w:gridCol w:w="4779"/>
      <w:gridCol w:w="1056"/>
      <w:gridCol w:w="4952"/>
    </w:tblGrid>
    <w:tr w:rsidR="00587357" w:rsidRPr="00371FC9" w14:paraId="3791DFF3" w14:textId="77777777" w:rsidTr="00587357">
      <w:trPr>
        <w:gridAfter w:val="1"/>
        <w:wAfter w:w="4952" w:type="dxa"/>
      </w:trPr>
      <w:tc>
        <w:tcPr>
          <w:tcW w:w="930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5C96930" w14:textId="77777777" w:rsidR="00587357" w:rsidRPr="00371FC9" w:rsidRDefault="00587357" w:rsidP="00587357">
          <w:pPr>
            <w:pStyle w:val="Kopfzeile"/>
            <w:rPr>
              <w:rFonts w:ascii="Quicksand" w:hAnsi="Quicksand" w:cs="Arial"/>
              <w:b/>
            </w:rPr>
          </w:pPr>
          <w:r w:rsidRPr="00371FC9">
            <w:rPr>
              <w:rFonts w:ascii="Quicksand" w:hAnsi="Quicksand" w:cs="Arial"/>
              <w:b/>
            </w:rPr>
            <w:t>DEUTSCHES ROTES KREUZ</w:t>
          </w:r>
          <w:r w:rsidRPr="00371FC9">
            <w:rPr>
              <w:rFonts w:ascii="Quicksand" w:hAnsi="Quicksand" w:cs="Arial"/>
              <w:b/>
            </w:rPr>
            <w:tab/>
          </w:r>
        </w:p>
        <w:p w14:paraId="4AD55657" w14:textId="77777777" w:rsidR="00587357" w:rsidRPr="00371FC9" w:rsidRDefault="00587357" w:rsidP="00587357">
          <w:pPr>
            <w:pStyle w:val="Kopfzeile"/>
            <w:rPr>
              <w:rFonts w:ascii="Quicksand" w:hAnsi="Quicksand" w:cs="Arial"/>
            </w:rPr>
          </w:pPr>
          <w:r w:rsidRPr="00371FC9">
            <w:rPr>
              <w:rFonts w:ascii="Quicksand" w:hAnsi="Quicksand" w:cs="Arial"/>
            </w:rPr>
            <w:t>Kreisverband __________________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</w:tcPr>
        <w:p w14:paraId="755E23D7" w14:textId="36B9AE64" w:rsidR="00587357" w:rsidRPr="00371FC9" w:rsidRDefault="00587357">
          <w:pPr>
            <w:pStyle w:val="Kopfzeile"/>
            <w:rPr>
              <w:rFonts w:ascii="Quicksand" w:hAnsi="Quicksand" w:cs="Arial"/>
            </w:rPr>
          </w:pPr>
        </w:p>
      </w:tc>
    </w:tr>
    <w:tr w:rsidR="00294891" w:rsidRPr="00340BC0" w14:paraId="0916E301" w14:textId="77777777" w:rsidTr="0058735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4523" w:type="dxa"/>
        </w:tcPr>
        <w:p w14:paraId="72493608" w14:textId="77777777" w:rsidR="00340BC0" w:rsidRPr="00371FC9" w:rsidRDefault="00294891" w:rsidP="00294891">
          <w:pPr>
            <w:rPr>
              <w:rFonts w:ascii="Quicksand" w:hAnsi="Quicksand" w:cs="Arial"/>
              <w:b/>
            </w:rPr>
          </w:pPr>
          <w:r w:rsidRPr="00371FC9">
            <w:rPr>
              <w:rFonts w:ascii="Quicksand" w:hAnsi="Quicksand" w:cs="Arial"/>
              <w:b/>
            </w:rPr>
            <w:t xml:space="preserve">DEUTSCHES ROTES KREUZ </w:t>
          </w:r>
        </w:p>
        <w:p w14:paraId="7DAAB90E" w14:textId="77777777" w:rsidR="00294891" w:rsidRPr="00371FC9" w:rsidRDefault="00294891" w:rsidP="00294891">
          <w:pPr>
            <w:rPr>
              <w:rFonts w:ascii="Quicksand" w:hAnsi="Quicksand" w:cs="Arial"/>
            </w:rPr>
          </w:pPr>
          <w:r w:rsidRPr="00371FC9">
            <w:rPr>
              <w:rFonts w:ascii="Quicksand" w:hAnsi="Quicksand" w:cs="Arial"/>
            </w:rPr>
            <w:t>Landesverband Brandenburg e.V.</w:t>
          </w:r>
        </w:p>
        <w:p w14:paraId="198A3A83" w14:textId="77777777" w:rsidR="00294891" w:rsidRPr="00371FC9" w:rsidRDefault="00294891" w:rsidP="00294891">
          <w:pPr>
            <w:rPr>
              <w:rFonts w:ascii="Quicksand" w:hAnsi="Quicksand" w:cs="Arial"/>
            </w:rPr>
          </w:pPr>
          <w:r w:rsidRPr="00371FC9">
            <w:rPr>
              <w:rFonts w:ascii="Quicksand" w:hAnsi="Quicksand" w:cs="Arial"/>
            </w:rPr>
            <w:t>Jugendrotkreuz</w:t>
          </w:r>
          <w:r w:rsidR="0090441A" w:rsidRPr="00371FC9">
            <w:rPr>
              <w:rFonts w:ascii="Quicksand" w:hAnsi="Quicksand" w:cs="Arial"/>
            </w:rPr>
            <w:tab/>
          </w:r>
        </w:p>
        <w:p w14:paraId="66F360C5" w14:textId="77777777" w:rsidR="00294891" w:rsidRPr="00371FC9" w:rsidRDefault="00294891" w:rsidP="00294891">
          <w:pPr>
            <w:rPr>
              <w:rFonts w:ascii="Quicksand" w:hAnsi="Quicksand" w:cs="Arial"/>
            </w:rPr>
          </w:pPr>
          <w:r w:rsidRPr="00371FC9">
            <w:rPr>
              <w:rFonts w:ascii="Quicksand" w:hAnsi="Quicksand" w:cs="Arial"/>
            </w:rPr>
            <w:t>Alleestraße 5</w:t>
          </w:r>
        </w:p>
        <w:p w14:paraId="21D453B7" w14:textId="77777777" w:rsidR="00294891" w:rsidRPr="00371FC9" w:rsidRDefault="00294891" w:rsidP="00294891">
          <w:pPr>
            <w:rPr>
              <w:rFonts w:ascii="Quicksand" w:hAnsi="Quicksand" w:cs="Arial"/>
            </w:rPr>
          </w:pPr>
          <w:r w:rsidRPr="00371FC9">
            <w:rPr>
              <w:rFonts w:ascii="Quicksand" w:hAnsi="Quicksand" w:cs="Arial"/>
            </w:rPr>
            <w:t>14469 Potsdam</w:t>
          </w:r>
        </w:p>
        <w:p w14:paraId="699C4767" w14:textId="77777777" w:rsidR="00294891" w:rsidRPr="00371FC9" w:rsidRDefault="00294891" w:rsidP="00294891">
          <w:pPr>
            <w:rPr>
              <w:rFonts w:ascii="Quicksand" w:hAnsi="Quicksand" w:cs="Arial"/>
            </w:rPr>
          </w:pPr>
        </w:p>
        <w:p w14:paraId="2B6C35E7" w14:textId="1A6533E8" w:rsidR="00294891" w:rsidRPr="00371FC9" w:rsidRDefault="00294891" w:rsidP="00294891">
          <w:pPr>
            <w:rPr>
              <w:rFonts w:ascii="Quicksand" w:hAnsi="Quicksand" w:cs="Arial"/>
            </w:rPr>
          </w:pPr>
          <w:r w:rsidRPr="00371FC9">
            <w:rPr>
              <w:rFonts w:ascii="Quicksand" w:hAnsi="Quicksand" w:cs="Arial"/>
            </w:rPr>
            <w:t>Email</w:t>
          </w:r>
          <w:r w:rsidRPr="00371FC9">
            <w:rPr>
              <w:rFonts w:ascii="Quicksand" w:hAnsi="Quicksand" w:cs="Arial"/>
            </w:rPr>
            <w:tab/>
          </w:r>
          <w:r w:rsidR="004C00EE">
            <w:rPr>
              <w:rFonts w:ascii="Quicksand" w:hAnsi="Quicksand" w:cs="Arial"/>
            </w:rPr>
            <w:t>info.jrk</w:t>
          </w:r>
          <w:r w:rsidR="00340BC0" w:rsidRPr="00371FC9">
            <w:rPr>
              <w:rFonts w:ascii="Quicksand" w:hAnsi="Quicksand" w:cs="Arial"/>
            </w:rPr>
            <w:t>@drk-lv-brandenburg.de</w:t>
          </w:r>
        </w:p>
        <w:p w14:paraId="715C9F94" w14:textId="77777777" w:rsidR="00294891" w:rsidRPr="00371FC9" w:rsidRDefault="00294891" w:rsidP="00294891">
          <w:pPr>
            <w:rPr>
              <w:rFonts w:ascii="Quicksand" w:hAnsi="Quicksand" w:cs="Arial"/>
              <w:noProof/>
            </w:rPr>
          </w:pPr>
        </w:p>
      </w:tc>
      <w:tc>
        <w:tcPr>
          <w:tcW w:w="10787" w:type="dxa"/>
          <w:gridSpan w:val="3"/>
          <w:tcBorders>
            <w:left w:val="nil"/>
          </w:tcBorders>
        </w:tcPr>
        <w:p w14:paraId="0962E79B" w14:textId="74052C87" w:rsidR="00294891" w:rsidRPr="00371FC9" w:rsidRDefault="004C00EE" w:rsidP="00294891">
          <w:pPr>
            <w:jc w:val="center"/>
            <w:rPr>
              <w:rFonts w:ascii="Quicksand" w:hAnsi="Quicksand" w:cs="Arial"/>
              <w:b/>
              <w:u w:val="single"/>
            </w:rPr>
          </w:pPr>
          <w:r w:rsidRPr="00371FC9">
            <w:rPr>
              <w:rFonts w:ascii="Quicksand" w:hAnsi="Quicksand" w:cs="Arial"/>
              <w:b/>
              <w:noProof/>
              <w:lang w:eastAsia="de-DE"/>
            </w:rPr>
            <w:drawing>
              <wp:anchor distT="0" distB="0" distL="114300" distR="114300" simplePos="0" relativeHeight="251658240" behindDoc="1" locked="0" layoutInCell="1" allowOverlap="1" wp14:anchorId="4DE8B92C" wp14:editId="167E68D8">
                <wp:simplePos x="0" y="0"/>
                <wp:positionH relativeFrom="column">
                  <wp:posOffset>2387600</wp:posOffset>
                </wp:positionH>
                <wp:positionV relativeFrom="paragraph">
                  <wp:posOffset>-285115</wp:posOffset>
                </wp:positionV>
                <wp:extent cx="1323975" cy="1323975"/>
                <wp:effectExtent l="0" t="0" r="9525" b="952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Jugendrotkreuz_NEU-rgb-gros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25BDC15" w14:textId="649CF238" w:rsidR="00294891" w:rsidRPr="00371FC9" w:rsidRDefault="00294891" w:rsidP="005A6EB7">
          <w:pPr>
            <w:rPr>
              <w:rFonts w:ascii="Quicksand" w:hAnsi="Quicksand" w:cs="Arial"/>
            </w:rPr>
          </w:pPr>
        </w:p>
      </w:tc>
    </w:tr>
    <w:tr w:rsidR="004C00EE" w:rsidRPr="00340BC0" w14:paraId="1540B1F4" w14:textId="77777777" w:rsidTr="0058735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4523" w:type="dxa"/>
        </w:tcPr>
        <w:p w14:paraId="36B87A46" w14:textId="77777777" w:rsidR="004C00EE" w:rsidRPr="00371FC9" w:rsidRDefault="004C00EE" w:rsidP="00294891">
          <w:pPr>
            <w:rPr>
              <w:rFonts w:ascii="Quicksand" w:hAnsi="Quicksand" w:cs="Arial"/>
              <w:b/>
            </w:rPr>
          </w:pPr>
        </w:p>
      </w:tc>
      <w:tc>
        <w:tcPr>
          <w:tcW w:w="10787" w:type="dxa"/>
          <w:gridSpan w:val="3"/>
          <w:tcBorders>
            <w:left w:val="nil"/>
          </w:tcBorders>
        </w:tcPr>
        <w:p w14:paraId="5E37944A" w14:textId="77777777" w:rsidR="004C00EE" w:rsidRPr="00371FC9" w:rsidRDefault="004C00EE" w:rsidP="00294891">
          <w:pPr>
            <w:jc w:val="center"/>
            <w:rPr>
              <w:rFonts w:ascii="Quicksand" w:hAnsi="Quicksand" w:cs="Arial"/>
              <w:b/>
              <w:u w:val="single"/>
            </w:rPr>
          </w:pPr>
        </w:p>
      </w:tc>
    </w:tr>
  </w:tbl>
  <w:p w14:paraId="4E0F5AE1" w14:textId="77777777" w:rsidR="00294891" w:rsidRDefault="002948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AA"/>
    <w:rsid w:val="00033FAA"/>
    <w:rsid w:val="000A75AA"/>
    <w:rsid w:val="000E2733"/>
    <w:rsid w:val="000E6B4B"/>
    <w:rsid w:val="001D0729"/>
    <w:rsid w:val="00252516"/>
    <w:rsid w:val="0026411C"/>
    <w:rsid w:val="00294891"/>
    <w:rsid w:val="002D3C0F"/>
    <w:rsid w:val="00340BC0"/>
    <w:rsid w:val="00363C48"/>
    <w:rsid w:val="00371FC9"/>
    <w:rsid w:val="00401475"/>
    <w:rsid w:val="004314EA"/>
    <w:rsid w:val="0043358A"/>
    <w:rsid w:val="004C00EE"/>
    <w:rsid w:val="004E295E"/>
    <w:rsid w:val="004F1288"/>
    <w:rsid w:val="00545791"/>
    <w:rsid w:val="00587357"/>
    <w:rsid w:val="005A6EB7"/>
    <w:rsid w:val="005D47C6"/>
    <w:rsid w:val="005D7E64"/>
    <w:rsid w:val="006B1246"/>
    <w:rsid w:val="007103F6"/>
    <w:rsid w:val="007329FC"/>
    <w:rsid w:val="00733997"/>
    <w:rsid w:val="007B7A10"/>
    <w:rsid w:val="00811099"/>
    <w:rsid w:val="00843B7C"/>
    <w:rsid w:val="0090441A"/>
    <w:rsid w:val="00996BA6"/>
    <w:rsid w:val="00A1507F"/>
    <w:rsid w:val="00AB5C05"/>
    <w:rsid w:val="00BA5052"/>
    <w:rsid w:val="00BC4880"/>
    <w:rsid w:val="00C16A2B"/>
    <w:rsid w:val="00C576AA"/>
    <w:rsid w:val="00CE6F4B"/>
    <w:rsid w:val="00DC10A7"/>
    <w:rsid w:val="00DC4612"/>
    <w:rsid w:val="00DC70D6"/>
    <w:rsid w:val="00E22419"/>
    <w:rsid w:val="00F15E19"/>
    <w:rsid w:val="00FD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31EF"/>
  <w15:chartTrackingRefBased/>
  <w15:docId w15:val="{03D67821-81A5-4CFA-AF66-15BF55AC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5AA"/>
  </w:style>
  <w:style w:type="paragraph" w:styleId="Fuzeile">
    <w:name w:val="footer"/>
    <w:basedOn w:val="Standard"/>
    <w:link w:val="FuzeileZchn"/>
    <w:uiPriority w:val="99"/>
    <w:unhideWhenUsed/>
    <w:rsid w:val="000A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5AA"/>
  </w:style>
  <w:style w:type="table" w:styleId="Tabellenraster">
    <w:name w:val="Table Grid"/>
    <w:basedOn w:val="NormaleTabelle"/>
    <w:uiPriority w:val="39"/>
    <w:rsid w:val="000A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D3C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Gitta Sbresny</dc:creator>
  <cp:keywords/>
  <dc:description/>
  <cp:lastModifiedBy>Denise Senger</cp:lastModifiedBy>
  <cp:revision>4</cp:revision>
  <dcterms:created xsi:type="dcterms:W3CDTF">2026-02-24T14:10:00Z</dcterms:created>
  <dcterms:modified xsi:type="dcterms:W3CDTF">2026-04-02T12:53:00Z</dcterms:modified>
</cp:coreProperties>
</file>